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BF5D0" w14:textId="77777777" w:rsidR="00756E94" w:rsidRDefault="00756E94" w:rsidP="00756E94">
      <w:pPr>
        <w:pStyle w:val="Titre"/>
        <w:rPr>
          <w:color w:val="002060"/>
        </w:rPr>
      </w:pPr>
      <w:r w:rsidRPr="003746CF">
        <w:rPr>
          <w:color w:val="002060"/>
        </w:rPr>
        <w:t>CAHIER D’ACTEUR</w:t>
      </w:r>
    </w:p>
    <w:p w14:paraId="1E91EA88" w14:textId="77777777" w:rsidR="00756E94" w:rsidRDefault="00756E94" w:rsidP="00756E94">
      <w:pPr>
        <w:pStyle w:val="Sous-titre"/>
      </w:pPr>
      <w:r w:rsidRPr="00756E94">
        <w:t>TITRE</w:t>
      </w:r>
    </w:p>
    <w:p w14:paraId="50D9CE9D" w14:textId="70F0A43B" w:rsidR="00D41F57" w:rsidRPr="00EC4FDB" w:rsidRDefault="00D41F57" w:rsidP="00AD21CD">
      <w:pPr>
        <w:jc w:val="both"/>
        <w:rPr>
          <w:rFonts w:cs="Arial"/>
          <w:sz w:val="22"/>
          <w:szCs w:val="22"/>
        </w:rPr>
      </w:pPr>
    </w:p>
    <w:p w14:paraId="33A84D2A" w14:textId="77777777" w:rsidR="00756E94" w:rsidRDefault="00756E94" w:rsidP="00AD21CD">
      <w:pPr>
        <w:jc w:val="both"/>
        <w:sectPr w:rsidR="00756E94" w:rsidSect="00756E94"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0" w:h="16840"/>
          <w:pgMar w:top="2268" w:right="1418" w:bottom="1418" w:left="1418" w:header="709" w:footer="709" w:gutter="0"/>
          <w:cols w:space="708"/>
          <w:docGrid w:linePitch="360"/>
        </w:sectPr>
      </w:pPr>
    </w:p>
    <w:p w14:paraId="1E84CAFB" w14:textId="77777777" w:rsidR="007D37EB" w:rsidRPr="00653ACE" w:rsidRDefault="007D37EB" w:rsidP="00AD21CD">
      <w:pPr>
        <w:jc w:val="both"/>
      </w:pPr>
    </w:p>
    <w:p w14:paraId="06C524D5" w14:textId="77777777" w:rsidR="00D176A9" w:rsidRPr="00653ACE" w:rsidRDefault="00D176A9" w:rsidP="00AD21CD">
      <w:pPr>
        <w:jc w:val="both"/>
      </w:pPr>
    </w:p>
    <w:p w14:paraId="1CEF6FC8" w14:textId="77777777" w:rsidR="00653ACE" w:rsidRDefault="00653ACE" w:rsidP="00D308AE">
      <w:pPr>
        <w:jc w:val="center"/>
      </w:pPr>
    </w:p>
    <w:p w14:paraId="32F3EE96" w14:textId="77777777" w:rsidR="00756E94" w:rsidRDefault="00756E94" w:rsidP="00D308AE">
      <w:pPr>
        <w:jc w:val="center"/>
      </w:pPr>
    </w:p>
    <w:p w14:paraId="788804A9" w14:textId="77777777" w:rsidR="00756E94" w:rsidRDefault="00756E94" w:rsidP="00D308AE">
      <w:pPr>
        <w:jc w:val="center"/>
        <w:sectPr w:rsidR="00756E94" w:rsidSect="00756E94">
          <w:type w:val="continuous"/>
          <w:pgSz w:w="11900" w:h="16840"/>
          <w:pgMar w:top="2268" w:right="1418" w:bottom="1418" w:left="1418" w:header="709" w:footer="709" w:gutter="0"/>
          <w:cols w:num="2"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68"/>
      </w:tblGrid>
      <w:tr w:rsidR="00653ACE" w14:paraId="7E380847" w14:textId="77777777" w:rsidTr="00653ACE">
        <w:tc>
          <w:tcPr>
            <w:tcW w:w="9056" w:type="dxa"/>
          </w:tcPr>
          <w:p w14:paraId="35BDA802" w14:textId="77777777" w:rsidR="00653ACE" w:rsidRDefault="00653ACE" w:rsidP="00D308AE">
            <w:pPr>
              <w:jc w:val="center"/>
            </w:pPr>
          </w:p>
          <w:p w14:paraId="6FBDD685" w14:textId="77777777" w:rsidR="00653ACE" w:rsidRDefault="00653ACE" w:rsidP="00D308AE">
            <w:pPr>
              <w:jc w:val="center"/>
            </w:pPr>
          </w:p>
          <w:p w14:paraId="357D94B4" w14:textId="77777777" w:rsidR="00653ACE" w:rsidRPr="00756E94" w:rsidRDefault="00653ACE" w:rsidP="00D308AE">
            <w:pPr>
              <w:jc w:val="center"/>
              <w:rPr>
                <w:b/>
                <w:bCs/>
              </w:rPr>
            </w:pPr>
            <w:r w:rsidRPr="00756E94">
              <w:rPr>
                <w:b/>
                <w:bCs/>
              </w:rPr>
              <w:t>DÉSIGNATION DE LA PERSONNE MORALE</w:t>
            </w:r>
          </w:p>
          <w:p w14:paraId="3EC9A308" w14:textId="77777777" w:rsidR="00756E94" w:rsidRPr="00756E94" w:rsidRDefault="00756E94" w:rsidP="00D308AE">
            <w:pPr>
              <w:jc w:val="center"/>
            </w:pPr>
          </w:p>
          <w:p w14:paraId="598A857E" w14:textId="78AB7157" w:rsidR="008424FA" w:rsidRPr="00756E94" w:rsidRDefault="008424FA" w:rsidP="00D308AE">
            <w:pPr>
              <w:jc w:val="center"/>
            </w:pPr>
            <w:r w:rsidRPr="00756E94">
              <w:t>LOGO</w:t>
            </w:r>
          </w:p>
          <w:p w14:paraId="4CC5D0F0" w14:textId="77777777" w:rsidR="00756E94" w:rsidRPr="00756E94" w:rsidRDefault="00756E94" w:rsidP="00D308AE">
            <w:pPr>
              <w:jc w:val="center"/>
            </w:pPr>
          </w:p>
          <w:p w14:paraId="5D37ECC0" w14:textId="77777777" w:rsidR="00653ACE" w:rsidRPr="00756E94" w:rsidRDefault="00653ACE" w:rsidP="00D308AE">
            <w:pPr>
              <w:jc w:val="center"/>
            </w:pPr>
            <w:r w:rsidRPr="00756E94">
              <w:t>Présentation de la personne morale</w:t>
            </w:r>
          </w:p>
          <w:p w14:paraId="1BCE707A" w14:textId="77777777" w:rsidR="00756E94" w:rsidRPr="00756E94" w:rsidRDefault="00756E94" w:rsidP="00D308AE">
            <w:pPr>
              <w:jc w:val="center"/>
            </w:pPr>
          </w:p>
          <w:p w14:paraId="5C7482C8" w14:textId="77777777" w:rsidR="00756E94" w:rsidRPr="00756E94" w:rsidRDefault="00756E94" w:rsidP="00D308AE">
            <w:pPr>
              <w:jc w:val="center"/>
            </w:pPr>
          </w:p>
          <w:p w14:paraId="1A1D8A0A" w14:textId="77777777" w:rsidR="00653ACE" w:rsidRDefault="00653ACE" w:rsidP="00D308AE">
            <w:pPr>
              <w:jc w:val="center"/>
            </w:pPr>
            <w:r w:rsidRPr="00756E94">
              <w:t>Contact de la personne morale</w:t>
            </w:r>
          </w:p>
          <w:p w14:paraId="1E459A5E" w14:textId="6E3CF695" w:rsidR="00653ACE" w:rsidRDefault="00653ACE" w:rsidP="00756E94">
            <w:pPr>
              <w:jc w:val="center"/>
            </w:pPr>
          </w:p>
          <w:p w14:paraId="14E4B272" w14:textId="77777777" w:rsidR="00756E94" w:rsidRDefault="00756E94" w:rsidP="00D308AE">
            <w:pPr>
              <w:jc w:val="center"/>
            </w:pPr>
          </w:p>
          <w:p w14:paraId="6CF82E84" w14:textId="77777777" w:rsidR="00756E94" w:rsidRDefault="00756E94" w:rsidP="00D308AE">
            <w:pPr>
              <w:jc w:val="center"/>
            </w:pPr>
          </w:p>
          <w:p w14:paraId="63A6C499" w14:textId="77777777" w:rsidR="00756E94" w:rsidRDefault="00756E94" w:rsidP="00D308AE">
            <w:pPr>
              <w:jc w:val="center"/>
            </w:pPr>
          </w:p>
          <w:p w14:paraId="6340E241" w14:textId="77777777" w:rsidR="00756E94" w:rsidRDefault="00756E94" w:rsidP="00D308AE">
            <w:pPr>
              <w:jc w:val="center"/>
            </w:pPr>
          </w:p>
          <w:p w14:paraId="3FED1C49" w14:textId="77777777" w:rsidR="00756E94" w:rsidRDefault="00756E94" w:rsidP="00D308AE">
            <w:pPr>
              <w:jc w:val="center"/>
            </w:pPr>
          </w:p>
          <w:p w14:paraId="1EE249F7" w14:textId="77777777" w:rsidR="00756E94" w:rsidRDefault="00756E94" w:rsidP="00D308AE">
            <w:pPr>
              <w:jc w:val="center"/>
            </w:pPr>
          </w:p>
          <w:p w14:paraId="2648931F" w14:textId="77777777" w:rsidR="00756E94" w:rsidRDefault="00756E94" w:rsidP="00D308AE">
            <w:pPr>
              <w:jc w:val="center"/>
            </w:pPr>
          </w:p>
          <w:p w14:paraId="592A2C3B" w14:textId="77777777" w:rsidR="00756E94" w:rsidRDefault="00756E94" w:rsidP="00D308AE">
            <w:pPr>
              <w:jc w:val="center"/>
            </w:pPr>
          </w:p>
          <w:p w14:paraId="223ECEF5" w14:textId="77777777" w:rsidR="00756E94" w:rsidRDefault="00756E94" w:rsidP="00D308AE">
            <w:pPr>
              <w:jc w:val="center"/>
            </w:pPr>
          </w:p>
          <w:p w14:paraId="491FB338" w14:textId="77777777" w:rsidR="00756E94" w:rsidRDefault="00756E94" w:rsidP="00D308AE">
            <w:pPr>
              <w:jc w:val="center"/>
            </w:pPr>
          </w:p>
          <w:p w14:paraId="79E6ECC4" w14:textId="77777777" w:rsidR="00756E94" w:rsidRDefault="00756E94" w:rsidP="00D308AE">
            <w:pPr>
              <w:jc w:val="center"/>
            </w:pPr>
          </w:p>
          <w:p w14:paraId="07D3313A" w14:textId="77777777" w:rsidR="00756E94" w:rsidRDefault="00756E94" w:rsidP="00D308AE">
            <w:pPr>
              <w:jc w:val="center"/>
            </w:pPr>
          </w:p>
          <w:p w14:paraId="3F082AA9" w14:textId="77777777" w:rsidR="00756E94" w:rsidRDefault="00756E94" w:rsidP="00D308AE">
            <w:pPr>
              <w:jc w:val="center"/>
            </w:pPr>
          </w:p>
          <w:p w14:paraId="7AF39AA6" w14:textId="77777777" w:rsidR="00756E94" w:rsidRDefault="00756E94" w:rsidP="00D308AE">
            <w:pPr>
              <w:jc w:val="center"/>
            </w:pPr>
          </w:p>
          <w:p w14:paraId="5F88B201" w14:textId="77777777" w:rsidR="00756E94" w:rsidRDefault="00756E94" w:rsidP="00D308AE">
            <w:pPr>
              <w:jc w:val="center"/>
            </w:pPr>
          </w:p>
          <w:p w14:paraId="197CD3B4" w14:textId="77777777" w:rsidR="00756E94" w:rsidRDefault="00756E94" w:rsidP="00D308AE">
            <w:pPr>
              <w:jc w:val="center"/>
            </w:pPr>
          </w:p>
          <w:p w14:paraId="73B47FA5" w14:textId="77777777" w:rsidR="00756E94" w:rsidRDefault="00756E94" w:rsidP="00D308AE">
            <w:pPr>
              <w:jc w:val="center"/>
            </w:pPr>
          </w:p>
          <w:p w14:paraId="6C6AAB5C" w14:textId="77777777" w:rsidR="00756E94" w:rsidRDefault="00756E94" w:rsidP="00D308AE">
            <w:pPr>
              <w:jc w:val="center"/>
            </w:pPr>
          </w:p>
          <w:p w14:paraId="5FA7370C" w14:textId="77777777" w:rsidR="00756E94" w:rsidRDefault="00756E94" w:rsidP="00D308AE">
            <w:pPr>
              <w:jc w:val="center"/>
            </w:pPr>
          </w:p>
          <w:p w14:paraId="6C782D8E" w14:textId="77777777" w:rsidR="00756E94" w:rsidRDefault="00756E94" w:rsidP="00D308AE">
            <w:pPr>
              <w:jc w:val="center"/>
            </w:pPr>
          </w:p>
          <w:p w14:paraId="289F501B" w14:textId="77777777" w:rsidR="00756E94" w:rsidRDefault="00756E94" w:rsidP="00D308AE">
            <w:pPr>
              <w:jc w:val="center"/>
            </w:pPr>
          </w:p>
          <w:p w14:paraId="669EAE2B" w14:textId="77777777" w:rsidR="00756E94" w:rsidRDefault="00756E94" w:rsidP="00756E94"/>
          <w:p w14:paraId="4B62E94F" w14:textId="77777777" w:rsidR="00653ACE" w:rsidRDefault="00653ACE" w:rsidP="00D308AE">
            <w:pPr>
              <w:jc w:val="center"/>
            </w:pPr>
          </w:p>
          <w:p w14:paraId="16FCE05D" w14:textId="5DF676E8" w:rsidR="00653ACE" w:rsidRDefault="00653ACE" w:rsidP="00D308AE">
            <w:pPr>
              <w:jc w:val="center"/>
            </w:pPr>
          </w:p>
        </w:tc>
      </w:tr>
    </w:tbl>
    <w:p w14:paraId="215C80EE" w14:textId="77777777" w:rsidR="00756E94" w:rsidRDefault="00756E94" w:rsidP="00AD21CD">
      <w:pPr>
        <w:jc w:val="both"/>
      </w:pPr>
    </w:p>
    <w:p w14:paraId="0431D51E" w14:textId="3A219EFA" w:rsidR="00653ACE" w:rsidRDefault="00653ACE" w:rsidP="00AD21CD">
      <w:pPr>
        <w:pStyle w:val="Titre1"/>
      </w:pPr>
      <w:r>
        <w:t>Synthèse de la contribution</w:t>
      </w:r>
    </w:p>
    <w:p w14:paraId="1398C838" w14:textId="77777777" w:rsidR="0004063A" w:rsidRDefault="0004063A" w:rsidP="00AD21CD">
      <w:pPr>
        <w:jc w:val="both"/>
        <w:rPr>
          <w:highlight w:val="yellow"/>
        </w:rPr>
      </w:pPr>
    </w:p>
    <w:p w14:paraId="0DB2BEA7" w14:textId="77777777" w:rsidR="0004063A" w:rsidRDefault="0004063A" w:rsidP="00AD21CD">
      <w:pPr>
        <w:jc w:val="both"/>
        <w:rPr>
          <w:highlight w:val="yellow"/>
        </w:rPr>
      </w:pPr>
    </w:p>
    <w:p w14:paraId="352BF977" w14:textId="77777777" w:rsidR="00756E94" w:rsidRDefault="00756E94" w:rsidP="00AD21CD">
      <w:pPr>
        <w:jc w:val="both"/>
      </w:pPr>
    </w:p>
    <w:p w14:paraId="7E4E91F1" w14:textId="77777777" w:rsidR="00756E94" w:rsidRDefault="00756E94" w:rsidP="00AD21CD">
      <w:pPr>
        <w:jc w:val="both"/>
      </w:pPr>
    </w:p>
    <w:p w14:paraId="2428878C" w14:textId="77777777" w:rsidR="00756E94" w:rsidRDefault="00756E94" w:rsidP="00AD21CD">
      <w:pPr>
        <w:jc w:val="both"/>
      </w:pPr>
    </w:p>
    <w:p w14:paraId="4B212EA7" w14:textId="77777777" w:rsidR="00756E94" w:rsidRDefault="00756E94" w:rsidP="00AD21CD">
      <w:pPr>
        <w:jc w:val="both"/>
      </w:pPr>
    </w:p>
    <w:p w14:paraId="67D4CBFD" w14:textId="77777777" w:rsidR="00756E94" w:rsidRDefault="00756E94" w:rsidP="00AD21CD">
      <w:pPr>
        <w:jc w:val="both"/>
      </w:pPr>
    </w:p>
    <w:p w14:paraId="1C4D9C9A" w14:textId="77777777" w:rsidR="00756E94" w:rsidRDefault="00756E94" w:rsidP="00AD21CD">
      <w:pPr>
        <w:jc w:val="both"/>
      </w:pPr>
    </w:p>
    <w:p w14:paraId="33BE39FF" w14:textId="77777777" w:rsidR="00756E94" w:rsidRDefault="00756E94" w:rsidP="00AD21CD">
      <w:pPr>
        <w:jc w:val="both"/>
      </w:pPr>
    </w:p>
    <w:p w14:paraId="27A414B2" w14:textId="77777777" w:rsidR="00756E94" w:rsidRDefault="00756E94" w:rsidP="00AD21CD">
      <w:pPr>
        <w:jc w:val="both"/>
      </w:pPr>
    </w:p>
    <w:p w14:paraId="7F79E7C6" w14:textId="77777777" w:rsidR="00756E94" w:rsidRDefault="00756E94" w:rsidP="00AD21CD">
      <w:pPr>
        <w:jc w:val="both"/>
      </w:pPr>
    </w:p>
    <w:p w14:paraId="04414962" w14:textId="77777777" w:rsidR="00756E94" w:rsidRDefault="00756E94" w:rsidP="00AD21CD">
      <w:pPr>
        <w:jc w:val="both"/>
      </w:pPr>
    </w:p>
    <w:p w14:paraId="4014B6D2" w14:textId="77777777" w:rsidR="00756E94" w:rsidRDefault="00756E94" w:rsidP="00AD21CD">
      <w:pPr>
        <w:jc w:val="both"/>
      </w:pPr>
    </w:p>
    <w:p w14:paraId="72C4B5FC" w14:textId="77777777" w:rsidR="00756E94" w:rsidRDefault="00756E94" w:rsidP="00AD21CD">
      <w:pPr>
        <w:jc w:val="both"/>
      </w:pPr>
    </w:p>
    <w:p w14:paraId="662C90AB" w14:textId="77777777" w:rsidR="00756E94" w:rsidRDefault="00756E94" w:rsidP="00AD21CD">
      <w:pPr>
        <w:jc w:val="both"/>
      </w:pPr>
    </w:p>
    <w:p w14:paraId="40209500" w14:textId="77777777" w:rsidR="00756E94" w:rsidRDefault="00756E94" w:rsidP="00AD21CD">
      <w:pPr>
        <w:jc w:val="both"/>
      </w:pPr>
    </w:p>
    <w:p w14:paraId="6AD48E11" w14:textId="77777777" w:rsidR="00756E94" w:rsidRDefault="00756E94" w:rsidP="00AD21CD">
      <w:pPr>
        <w:jc w:val="both"/>
      </w:pPr>
    </w:p>
    <w:p w14:paraId="7BF84F5D" w14:textId="77777777" w:rsidR="00756E94" w:rsidRDefault="00756E94" w:rsidP="00AD21CD">
      <w:pPr>
        <w:jc w:val="both"/>
      </w:pPr>
    </w:p>
    <w:p w14:paraId="0D3D0FF8" w14:textId="77777777" w:rsidR="00756E94" w:rsidRDefault="00756E94" w:rsidP="00AD21CD">
      <w:pPr>
        <w:jc w:val="both"/>
      </w:pPr>
    </w:p>
    <w:p w14:paraId="0F9E5303" w14:textId="77777777" w:rsidR="00756E94" w:rsidRDefault="00756E94" w:rsidP="00AD21CD">
      <w:pPr>
        <w:jc w:val="both"/>
      </w:pPr>
    </w:p>
    <w:p w14:paraId="78C9E6D3" w14:textId="77777777" w:rsidR="00756E94" w:rsidRDefault="00756E94" w:rsidP="00AD21CD">
      <w:pPr>
        <w:jc w:val="both"/>
      </w:pPr>
    </w:p>
    <w:p w14:paraId="1713F75D" w14:textId="77777777" w:rsidR="00756E94" w:rsidRDefault="00756E94" w:rsidP="00AD21CD">
      <w:pPr>
        <w:jc w:val="both"/>
      </w:pPr>
    </w:p>
    <w:p w14:paraId="0DDE37ED" w14:textId="77777777" w:rsidR="00756E94" w:rsidRDefault="00756E94" w:rsidP="00AD21CD">
      <w:pPr>
        <w:jc w:val="both"/>
      </w:pPr>
    </w:p>
    <w:p w14:paraId="2265DABA" w14:textId="77777777" w:rsidR="00756E94" w:rsidRDefault="00756E94" w:rsidP="00AD21CD">
      <w:pPr>
        <w:jc w:val="both"/>
      </w:pPr>
    </w:p>
    <w:p w14:paraId="08125F77" w14:textId="77777777" w:rsidR="00756E94" w:rsidRDefault="00756E94" w:rsidP="00AD21CD">
      <w:pPr>
        <w:jc w:val="both"/>
      </w:pPr>
    </w:p>
    <w:p w14:paraId="43FF1BF0" w14:textId="77777777" w:rsidR="00756E94" w:rsidRDefault="00756E94" w:rsidP="00AD21CD">
      <w:pPr>
        <w:jc w:val="both"/>
      </w:pPr>
    </w:p>
    <w:p w14:paraId="1772FC18" w14:textId="77777777" w:rsidR="00756E94" w:rsidRDefault="00756E94" w:rsidP="00AD21CD">
      <w:pPr>
        <w:jc w:val="both"/>
      </w:pPr>
    </w:p>
    <w:p w14:paraId="2B7974E6" w14:textId="77777777" w:rsidR="00756E94" w:rsidRDefault="00756E94" w:rsidP="00AD21CD">
      <w:pPr>
        <w:jc w:val="both"/>
      </w:pPr>
    </w:p>
    <w:p w14:paraId="5963E019" w14:textId="77777777" w:rsidR="00756E94" w:rsidRDefault="00756E94" w:rsidP="00AD21CD">
      <w:pPr>
        <w:jc w:val="both"/>
      </w:pPr>
    </w:p>
    <w:p w14:paraId="72084D9C" w14:textId="77777777" w:rsidR="00756E94" w:rsidRDefault="00756E94" w:rsidP="00AD21CD">
      <w:pPr>
        <w:jc w:val="both"/>
      </w:pPr>
    </w:p>
    <w:p w14:paraId="7AD76E8C" w14:textId="77777777" w:rsidR="00756E94" w:rsidRDefault="00756E94" w:rsidP="00AD21CD">
      <w:pPr>
        <w:jc w:val="both"/>
      </w:pPr>
    </w:p>
    <w:p w14:paraId="144995E0" w14:textId="77777777" w:rsidR="00756E94" w:rsidRDefault="00756E94" w:rsidP="00AD21CD">
      <w:pPr>
        <w:jc w:val="both"/>
      </w:pPr>
    </w:p>
    <w:p w14:paraId="43FDD7D3" w14:textId="77777777" w:rsidR="00756E94" w:rsidRDefault="00756E94" w:rsidP="00AD21CD">
      <w:pPr>
        <w:jc w:val="both"/>
      </w:pPr>
    </w:p>
    <w:p w14:paraId="1527D17E" w14:textId="77777777" w:rsidR="00756E94" w:rsidRDefault="00756E94" w:rsidP="00AD21CD">
      <w:pPr>
        <w:jc w:val="both"/>
        <w:sectPr w:rsidR="00756E94" w:rsidSect="00756E94">
          <w:type w:val="continuous"/>
          <w:pgSz w:w="11900" w:h="16840"/>
          <w:pgMar w:top="2268" w:right="1418" w:bottom="1418" w:left="1418" w:header="709" w:footer="709" w:gutter="0"/>
          <w:cols w:num="2" w:space="708"/>
          <w:docGrid w:linePitch="360"/>
        </w:sectPr>
      </w:pPr>
    </w:p>
    <w:p w14:paraId="3C6D0DD3" w14:textId="77777777" w:rsidR="00653ACE" w:rsidRDefault="00653ACE" w:rsidP="00AD21CD">
      <w:pPr>
        <w:jc w:val="both"/>
      </w:pPr>
    </w:p>
    <w:p w14:paraId="3AA30835" w14:textId="77777777" w:rsidR="00653ACE" w:rsidRDefault="00653ACE" w:rsidP="00AD21CD">
      <w:pPr>
        <w:jc w:val="both"/>
      </w:pPr>
    </w:p>
    <w:p w14:paraId="02BD84A1" w14:textId="60C04619" w:rsidR="00756E94" w:rsidRPr="00756E94" w:rsidRDefault="00C344A0" w:rsidP="00756E94">
      <w:pPr>
        <w:sectPr w:rsidR="00756E94" w:rsidRPr="00756E94" w:rsidSect="00756E94">
          <w:type w:val="continuous"/>
          <w:pgSz w:w="11900" w:h="16840"/>
          <w:pgMar w:top="2268" w:right="1418" w:bottom="1418" w:left="1418" w:header="709" w:footer="709" w:gutter="0"/>
          <w:cols w:num="2" w:space="708"/>
          <w:docGrid w:linePitch="360"/>
        </w:sectPr>
      </w:pPr>
      <w:r>
        <w:br w:type="page"/>
      </w:r>
    </w:p>
    <w:p w14:paraId="5DFB9DC8" w14:textId="3BA84D08" w:rsidR="00EC4FDB" w:rsidRPr="00756E94" w:rsidRDefault="008424FA" w:rsidP="00AD21CD">
      <w:pPr>
        <w:pStyle w:val="Titre1"/>
      </w:pPr>
      <w:r w:rsidRPr="00756E94">
        <w:lastRenderedPageBreak/>
        <w:t>Titre de partie</w:t>
      </w:r>
    </w:p>
    <w:p w14:paraId="6C3C96D1" w14:textId="77777777" w:rsidR="00543272" w:rsidRPr="00756E94" w:rsidRDefault="00543272" w:rsidP="00AD21CD">
      <w:pPr>
        <w:jc w:val="both"/>
        <w:rPr>
          <w:rFonts w:cs="Arial"/>
          <w:b/>
          <w:bCs/>
          <w:color w:val="304252"/>
          <w:sz w:val="22"/>
          <w:szCs w:val="22"/>
        </w:rPr>
      </w:pPr>
    </w:p>
    <w:p w14:paraId="5E048DBE" w14:textId="6B72CEB4" w:rsidR="00EC4FDB" w:rsidRPr="00756E94" w:rsidRDefault="00EC4FDB" w:rsidP="00AD21CD">
      <w:pPr>
        <w:pStyle w:val="Titre2"/>
      </w:pPr>
      <w:r w:rsidRPr="00756E94">
        <w:t>Sous-titre éventuel</w:t>
      </w:r>
    </w:p>
    <w:p w14:paraId="1C8C12E3" w14:textId="77777777" w:rsidR="00653ACE" w:rsidRPr="00756E94" w:rsidRDefault="00653ACE" w:rsidP="00AD21CD">
      <w:pPr>
        <w:jc w:val="both"/>
      </w:pPr>
    </w:p>
    <w:p w14:paraId="2707B2F5" w14:textId="609AE1CB" w:rsidR="00653ACE" w:rsidRPr="00756E94" w:rsidRDefault="00653ACE" w:rsidP="00AD21CD">
      <w:pPr>
        <w:jc w:val="both"/>
      </w:pPr>
      <w:r w:rsidRPr="00756E94">
        <w:t>Votre contribution sur 3 pages maximum (visuels inclus) / police Arial taille 12 pour le corps du texte</w:t>
      </w:r>
    </w:p>
    <w:p w14:paraId="0B146408" w14:textId="77777777" w:rsidR="00C344A0" w:rsidRPr="00756E94" w:rsidRDefault="00C344A0" w:rsidP="00AD21CD">
      <w:pPr>
        <w:jc w:val="both"/>
      </w:pPr>
    </w:p>
    <w:p w14:paraId="32EB359E" w14:textId="77777777" w:rsidR="008424FA" w:rsidRPr="00756E94" w:rsidRDefault="008424FA" w:rsidP="00AD21CD">
      <w:pPr>
        <w:jc w:val="both"/>
      </w:pPr>
    </w:p>
    <w:p w14:paraId="2B22C727" w14:textId="77777777" w:rsidR="00C344A0" w:rsidRPr="00756E94" w:rsidRDefault="00C344A0" w:rsidP="00C344A0">
      <w:pPr>
        <w:pStyle w:val="Titre1"/>
      </w:pPr>
      <w:r w:rsidRPr="00756E94">
        <w:t>Titre de partie</w:t>
      </w:r>
    </w:p>
    <w:p w14:paraId="703EFBA8" w14:textId="77777777" w:rsidR="00C344A0" w:rsidRPr="00756E94" w:rsidRDefault="00C344A0" w:rsidP="00C344A0">
      <w:pPr>
        <w:jc w:val="both"/>
        <w:rPr>
          <w:rFonts w:cs="Arial"/>
          <w:b/>
          <w:bCs/>
          <w:color w:val="304252"/>
          <w:sz w:val="22"/>
          <w:szCs w:val="22"/>
        </w:rPr>
      </w:pPr>
    </w:p>
    <w:p w14:paraId="3B4949BA" w14:textId="77777777" w:rsidR="00C344A0" w:rsidRPr="00756E94" w:rsidRDefault="00C344A0" w:rsidP="00C344A0">
      <w:pPr>
        <w:pStyle w:val="Titre2"/>
      </w:pPr>
      <w:r w:rsidRPr="00756E94">
        <w:t>Sous-titre éventuel</w:t>
      </w:r>
    </w:p>
    <w:p w14:paraId="059E3B6B" w14:textId="77777777" w:rsidR="00C344A0" w:rsidRPr="005A12A3" w:rsidRDefault="00C344A0" w:rsidP="00C344A0">
      <w:pPr>
        <w:jc w:val="both"/>
        <w:rPr>
          <w:highlight w:val="yellow"/>
        </w:rPr>
      </w:pPr>
    </w:p>
    <w:p w14:paraId="0E440892" w14:textId="77777777" w:rsidR="008424FA" w:rsidRDefault="008424FA" w:rsidP="00AD21CD">
      <w:pPr>
        <w:jc w:val="both"/>
      </w:pPr>
    </w:p>
    <w:p w14:paraId="4EBD3CAA" w14:textId="77777777" w:rsidR="008424FA" w:rsidRDefault="008424FA" w:rsidP="00AD21CD">
      <w:pPr>
        <w:jc w:val="both"/>
      </w:pPr>
    </w:p>
    <w:p w14:paraId="72705734" w14:textId="77777777" w:rsidR="008424FA" w:rsidRDefault="008424FA" w:rsidP="00AD21CD">
      <w:pPr>
        <w:jc w:val="both"/>
      </w:pPr>
    </w:p>
    <w:p w14:paraId="7A0D944C" w14:textId="77777777" w:rsidR="00C344A0" w:rsidRDefault="00C344A0" w:rsidP="00AD21CD">
      <w:pPr>
        <w:jc w:val="both"/>
      </w:pPr>
    </w:p>
    <w:p w14:paraId="1D8F64B6" w14:textId="4FB06B7A" w:rsidR="008424FA" w:rsidRDefault="00407FBA" w:rsidP="00501E54">
      <w:pPr>
        <w:pStyle w:val="Titre1"/>
      </w:pPr>
      <w:r>
        <w:t>Conclusion</w:t>
      </w:r>
    </w:p>
    <w:sectPr w:rsidR="008424FA" w:rsidSect="00756E94">
      <w:type w:val="continuous"/>
      <w:pgSz w:w="11900" w:h="16840"/>
      <w:pgMar w:top="22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6DEA1" w14:textId="77777777" w:rsidR="00237AD9" w:rsidRDefault="00237AD9" w:rsidP="002B55A1">
      <w:r>
        <w:separator/>
      </w:r>
    </w:p>
  </w:endnote>
  <w:endnote w:type="continuationSeparator" w:id="0">
    <w:p w14:paraId="0811B2C8" w14:textId="77777777" w:rsidR="00237AD9" w:rsidRDefault="00237AD9" w:rsidP="002B55A1">
      <w:r>
        <w:continuationSeparator/>
      </w:r>
    </w:p>
  </w:endnote>
  <w:endnote w:type="continuationNotice" w:id="1">
    <w:p w14:paraId="014140DC" w14:textId="77777777" w:rsidR="00237AD9" w:rsidRDefault="00237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71973647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B36470B" w14:textId="364DA85E" w:rsidR="00EC4FDB" w:rsidRDefault="00EC4FD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37344009" w14:textId="77777777" w:rsidR="00EC4FDB" w:rsidRDefault="00EC4FDB" w:rsidP="00EC4FD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D41A" w14:textId="368808F6" w:rsidR="00EC4FDB" w:rsidRPr="00653ACE" w:rsidRDefault="00653ACE" w:rsidP="00653ACE">
    <w:pPr>
      <w:pStyle w:val="Pieddepage"/>
      <w:ind w:right="360"/>
      <w:jc w:val="right"/>
      <w:rPr>
        <w:rFonts w:cs="Arial"/>
        <w:b/>
        <w:bCs/>
        <w:color w:val="222E5A"/>
        <w:sz w:val="20"/>
        <w:szCs w:val="20"/>
      </w:rPr>
    </w:pPr>
    <w:r w:rsidRPr="00653ACE">
      <w:rPr>
        <w:rFonts w:cs="Arial"/>
        <w:b/>
        <w:bCs/>
        <w:color w:val="222E5A"/>
        <w:sz w:val="20"/>
        <w:szCs w:val="20"/>
      </w:rPr>
      <w:fldChar w:fldCharType="begin"/>
    </w:r>
    <w:r w:rsidRPr="00653ACE">
      <w:rPr>
        <w:rFonts w:cs="Arial"/>
        <w:b/>
        <w:bCs/>
        <w:color w:val="222E5A"/>
        <w:sz w:val="20"/>
        <w:szCs w:val="20"/>
      </w:rPr>
      <w:instrText>PAGE   \* MERGEFORMAT</w:instrText>
    </w:r>
    <w:r w:rsidRPr="00653ACE">
      <w:rPr>
        <w:rFonts w:cs="Arial"/>
        <w:b/>
        <w:bCs/>
        <w:color w:val="222E5A"/>
        <w:sz w:val="20"/>
        <w:szCs w:val="20"/>
      </w:rPr>
      <w:fldChar w:fldCharType="separate"/>
    </w:r>
    <w:r w:rsidRPr="00653ACE">
      <w:rPr>
        <w:rFonts w:cs="Arial"/>
        <w:b/>
        <w:bCs/>
        <w:color w:val="222E5A"/>
        <w:sz w:val="20"/>
        <w:szCs w:val="20"/>
      </w:rPr>
      <w:t>1</w:t>
    </w:r>
    <w:r w:rsidRPr="00653ACE">
      <w:rPr>
        <w:rFonts w:cs="Arial"/>
        <w:b/>
        <w:bCs/>
        <w:color w:val="222E5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rFonts w:cs="Arial"/>
        <w:sz w:val="20"/>
        <w:szCs w:val="20"/>
      </w:rPr>
      <w:id w:val="23543931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A72241E" w14:textId="3B138B94" w:rsidR="00EC4FDB" w:rsidRPr="00EC4FDB" w:rsidRDefault="00EC4FDB">
        <w:pPr>
          <w:pStyle w:val="Pieddepage"/>
          <w:framePr w:wrap="none" w:vAnchor="text" w:hAnchor="margin" w:xAlign="right" w:y="1"/>
          <w:rPr>
            <w:rStyle w:val="Numrodepage"/>
            <w:rFonts w:cs="Arial"/>
            <w:sz w:val="20"/>
            <w:szCs w:val="20"/>
          </w:rPr>
        </w:pPr>
        <w:r w:rsidRPr="00EC4FDB">
          <w:rPr>
            <w:rStyle w:val="Numrodepage"/>
            <w:rFonts w:cs="Arial"/>
            <w:sz w:val="20"/>
            <w:szCs w:val="20"/>
          </w:rPr>
          <w:fldChar w:fldCharType="begin"/>
        </w:r>
        <w:r w:rsidRPr="00EC4FDB">
          <w:rPr>
            <w:rStyle w:val="Numrodepage"/>
            <w:rFonts w:cs="Arial"/>
            <w:sz w:val="20"/>
            <w:szCs w:val="20"/>
          </w:rPr>
          <w:instrText xml:space="preserve"> PAGE </w:instrText>
        </w:r>
        <w:r w:rsidRPr="00EC4FDB">
          <w:rPr>
            <w:rStyle w:val="Numrodepage"/>
            <w:rFonts w:cs="Arial"/>
            <w:sz w:val="20"/>
            <w:szCs w:val="20"/>
          </w:rPr>
          <w:fldChar w:fldCharType="separate"/>
        </w:r>
        <w:r w:rsidRPr="00EC4FDB">
          <w:rPr>
            <w:rStyle w:val="Numrodepage"/>
            <w:rFonts w:cs="Arial"/>
            <w:noProof/>
            <w:sz w:val="20"/>
            <w:szCs w:val="20"/>
          </w:rPr>
          <w:t>1</w:t>
        </w:r>
        <w:r w:rsidRPr="00EC4FDB">
          <w:rPr>
            <w:rStyle w:val="Numrodepage"/>
            <w:rFonts w:cs="Arial"/>
            <w:sz w:val="20"/>
            <w:szCs w:val="20"/>
          </w:rPr>
          <w:fldChar w:fldCharType="end"/>
        </w:r>
      </w:p>
    </w:sdtContent>
  </w:sdt>
  <w:p w14:paraId="0818426B" w14:textId="3C815463" w:rsidR="00EC4FDB" w:rsidRPr="00EC4FDB" w:rsidRDefault="00EC4FDB" w:rsidP="00CF66D2">
    <w:pPr>
      <w:pStyle w:val="Pieddepage"/>
      <w:ind w:right="360"/>
      <w:jc w:val="center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F3485" w14:textId="77777777" w:rsidR="00237AD9" w:rsidRDefault="00237AD9" w:rsidP="002B55A1">
      <w:r>
        <w:separator/>
      </w:r>
    </w:p>
  </w:footnote>
  <w:footnote w:type="continuationSeparator" w:id="0">
    <w:p w14:paraId="7106C972" w14:textId="77777777" w:rsidR="00237AD9" w:rsidRDefault="00237AD9" w:rsidP="002B55A1">
      <w:r>
        <w:continuationSeparator/>
      </w:r>
    </w:p>
  </w:footnote>
  <w:footnote w:type="continuationNotice" w:id="1">
    <w:p w14:paraId="24226E90" w14:textId="77777777" w:rsidR="00237AD9" w:rsidRDefault="00237A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632" w:type="dxa"/>
      <w:tblInd w:w="-856" w:type="dxa"/>
      <w:tblLook w:val="04A0" w:firstRow="1" w:lastRow="0" w:firstColumn="1" w:lastColumn="0" w:noHBand="0" w:noVBand="1"/>
    </w:tblPr>
    <w:tblGrid>
      <w:gridCol w:w="1309"/>
      <w:gridCol w:w="1867"/>
      <w:gridCol w:w="6309"/>
      <w:gridCol w:w="1147"/>
    </w:tblGrid>
    <w:tr w:rsidR="005F0DC0" w14:paraId="0C308C03" w14:textId="77777777" w:rsidTr="00D52C9F">
      <w:tc>
        <w:tcPr>
          <w:tcW w:w="1309" w:type="dxa"/>
        </w:tcPr>
        <w:p w14:paraId="7BA10B1B" w14:textId="77777777" w:rsidR="005F0DC0" w:rsidRDefault="005F0DC0" w:rsidP="005F0DC0">
          <w:pPr>
            <w:pStyle w:val="En-tte"/>
            <w:rPr>
              <w:b/>
              <w:bCs/>
              <w:color w:val="2F93CD"/>
              <w:sz w:val="26"/>
              <w:szCs w:val="26"/>
            </w:rPr>
          </w:pPr>
          <w:r w:rsidRPr="008D0858">
            <w:rPr>
              <w:noProof/>
            </w:rPr>
            <w:drawing>
              <wp:inline distT="0" distB="0" distL="0" distR="0" wp14:anchorId="3D77F860" wp14:editId="3E8057F0">
                <wp:extent cx="694600" cy="838200"/>
                <wp:effectExtent l="0" t="0" r="0" b="0"/>
                <wp:docPr id="1091268704" name="Image 1" descr="Une image contenant Police, symbole, Graphique,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1268704" name="Image 1" descr="Une image contenant Police, symbole, Graphique, logo&#10;&#10;Description générée automatiquement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280" cy="853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4" w:type="dxa"/>
        </w:tcPr>
        <w:p w14:paraId="6C33F38E" w14:textId="77777777" w:rsidR="005F0DC0" w:rsidRDefault="005F0DC0" w:rsidP="005F0DC0">
          <w:pPr>
            <w:pStyle w:val="En-tte"/>
            <w:rPr>
              <w:b/>
              <w:bCs/>
              <w:color w:val="2F93CD"/>
              <w:sz w:val="26"/>
              <w:szCs w:val="26"/>
            </w:rPr>
          </w:pPr>
          <w:r w:rsidRPr="008D0858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CBA5C97" wp14:editId="5575DC19">
                <wp:simplePos x="0" y="0"/>
                <wp:positionH relativeFrom="column">
                  <wp:posOffset>-17145</wp:posOffset>
                </wp:positionH>
                <wp:positionV relativeFrom="paragraph">
                  <wp:posOffset>181610</wp:posOffset>
                </wp:positionV>
                <wp:extent cx="1048385" cy="622300"/>
                <wp:effectExtent l="0" t="0" r="0" b="0"/>
                <wp:wrapTopAndBottom/>
                <wp:docPr id="498549996" name="Image 2" descr="Une image contenant texte, capture d’écran, Police, Graphique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549996" name="Image 2" descr="Une image contenant texte, capture d’écran, Police, Graphique&#10;&#10;Le contenu généré par l’IA peut êtr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385" cy="622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25" w:type="dxa"/>
        </w:tcPr>
        <w:p w14:paraId="20138C65" w14:textId="77777777" w:rsidR="005F0DC0" w:rsidRDefault="005F0DC0" w:rsidP="005F0DC0">
          <w:pPr>
            <w:pStyle w:val="En-tte"/>
            <w:rPr>
              <w:b/>
              <w:bCs/>
              <w:color w:val="2F93CD"/>
              <w:sz w:val="26"/>
              <w:szCs w:val="26"/>
            </w:rPr>
          </w:pPr>
          <w:r w:rsidRPr="00B31F7A">
            <w:rPr>
              <w:b/>
              <w:bCs/>
              <w:color w:val="2F93CD"/>
              <w:sz w:val="26"/>
              <w:szCs w:val="26"/>
            </w:rPr>
            <w:t>PROJET INDUSTRIEL DE FABRICATION DE BATTERIES SODIUM-ION</w:t>
          </w:r>
        </w:p>
        <w:p w14:paraId="28FDB145" w14:textId="77777777" w:rsidR="005F0DC0" w:rsidRPr="00B31F7A" w:rsidRDefault="005F0DC0" w:rsidP="005F0DC0">
          <w:pPr>
            <w:pStyle w:val="En-tte"/>
            <w:rPr>
              <w:b/>
              <w:bCs/>
              <w:color w:val="2F93CD"/>
              <w:sz w:val="26"/>
              <w:szCs w:val="26"/>
            </w:rPr>
          </w:pPr>
        </w:p>
        <w:p w14:paraId="27866ED9" w14:textId="77777777" w:rsidR="005F0DC0" w:rsidRDefault="005F0DC0" w:rsidP="005F0DC0">
          <w:pPr>
            <w:pStyle w:val="En-tte"/>
            <w:rPr>
              <w:b/>
              <w:bCs/>
              <w:color w:val="2F93CD"/>
              <w:sz w:val="26"/>
              <w:szCs w:val="26"/>
            </w:rPr>
          </w:pPr>
          <w:r w:rsidRPr="00B31F7A">
            <w:rPr>
              <w:b/>
              <w:bCs/>
              <w:color w:val="2F93CD"/>
              <w:sz w:val="26"/>
              <w:szCs w:val="26"/>
            </w:rPr>
            <w:t>Concertation préalable sous l‘égide de la CNDP</w:t>
          </w:r>
        </w:p>
      </w:tc>
      <w:tc>
        <w:tcPr>
          <w:tcW w:w="1134" w:type="dxa"/>
        </w:tcPr>
        <w:p w14:paraId="6B5738F2" w14:textId="77777777" w:rsidR="005F0DC0" w:rsidRDefault="005F0DC0" w:rsidP="005F0DC0">
          <w:pPr>
            <w:pStyle w:val="En-tte"/>
            <w:rPr>
              <w:b/>
              <w:bCs/>
              <w:color w:val="2F93CD"/>
              <w:sz w:val="26"/>
              <w:szCs w:val="26"/>
            </w:rPr>
          </w:pPr>
          <w:r>
            <w:rPr>
              <w:noProof/>
            </w:rPr>
            <w:drawing>
              <wp:anchor distT="360045" distB="0" distL="114300" distR="114300" simplePos="0" relativeHeight="251660288" behindDoc="1" locked="0" layoutInCell="1" allowOverlap="1" wp14:anchorId="458453E5" wp14:editId="0093460C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591185" cy="591185"/>
                <wp:effectExtent l="0" t="0" r="0" b="0"/>
                <wp:wrapTight wrapText="bothSides">
                  <wp:wrapPolygon edited="0">
                    <wp:start x="0" y="0"/>
                    <wp:lineTo x="0" y="20881"/>
                    <wp:lineTo x="20881" y="20881"/>
                    <wp:lineTo x="20881" y="0"/>
                    <wp:lineTo x="0" y="0"/>
                  </wp:wrapPolygon>
                </wp:wrapTight>
                <wp:docPr id="2041097629" name="Image 1" descr="Une image contenant Graphique, Police, graphisme, logo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1097629" name="Image 1" descr="Une image contenant Graphique, Police, graphisme, logo&#10;&#10;Le contenu généré par l’IA peut êtr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8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A968B5D" w14:textId="77777777" w:rsidR="009B4145" w:rsidRDefault="009B4145">
    <w:pPr>
      <w:pStyle w:val="En-tte"/>
    </w:pPr>
  </w:p>
  <w:p w14:paraId="532FAED3" w14:textId="75BDD732" w:rsidR="00D40E6E" w:rsidRDefault="00756E94">
    <w:pPr>
      <w:pStyle w:val="En-tte"/>
    </w:pPr>
    <w:r w:rsidRPr="007F62A5">
      <w:rPr>
        <w:sz w:val="22"/>
        <w:szCs w:val="22"/>
      </w:rPr>
      <w:t>N° XXX</w:t>
    </w:r>
    <w:r w:rsidR="009B4145">
      <w:tab/>
    </w:r>
    <w:r w:rsidR="009B41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B1415"/>
    <w:multiLevelType w:val="hybridMultilevel"/>
    <w:tmpl w:val="2B8C17A0"/>
    <w:lvl w:ilvl="0" w:tplc="85EE9F8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D635E"/>
    <w:multiLevelType w:val="hybridMultilevel"/>
    <w:tmpl w:val="7E2AB8C4"/>
    <w:lvl w:ilvl="0" w:tplc="21C62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906635">
    <w:abstractNumId w:val="1"/>
  </w:num>
  <w:num w:numId="2" w16cid:durableId="193096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A1"/>
    <w:rsid w:val="00016F53"/>
    <w:rsid w:val="00022D8F"/>
    <w:rsid w:val="00037FA6"/>
    <w:rsid w:val="0004063A"/>
    <w:rsid w:val="00040C9D"/>
    <w:rsid w:val="00043287"/>
    <w:rsid w:val="000662A5"/>
    <w:rsid w:val="00071D68"/>
    <w:rsid w:val="000742C8"/>
    <w:rsid w:val="00074B68"/>
    <w:rsid w:val="0008561C"/>
    <w:rsid w:val="0008571F"/>
    <w:rsid w:val="000A65D3"/>
    <w:rsid w:val="000B301A"/>
    <w:rsid w:val="000B44A4"/>
    <w:rsid w:val="000B5DD2"/>
    <w:rsid w:val="000C6F20"/>
    <w:rsid w:val="000C75C6"/>
    <w:rsid w:val="000C7BF3"/>
    <w:rsid w:val="000E3BF1"/>
    <w:rsid w:val="00134904"/>
    <w:rsid w:val="00145D53"/>
    <w:rsid w:val="00164BC6"/>
    <w:rsid w:val="00167A41"/>
    <w:rsid w:val="001C5CBC"/>
    <w:rsid w:val="001F5E16"/>
    <w:rsid w:val="0020552D"/>
    <w:rsid w:val="00237AD9"/>
    <w:rsid w:val="0025759F"/>
    <w:rsid w:val="0026711F"/>
    <w:rsid w:val="00267E3A"/>
    <w:rsid w:val="00282435"/>
    <w:rsid w:val="0029271D"/>
    <w:rsid w:val="002A1EA8"/>
    <w:rsid w:val="002A22A6"/>
    <w:rsid w:val="002A2B8D"/>
    <w:rsid w:val="002A3D7B"/>
    <w:rsid w:val="002B2EA5"/>
    <w:rsid w:val="002B55A1"/>
    <w:rsid w:val="002B5A4E"/>
    <w:rsid w:val="002C06D5"/>
    <w:rsid w:val="002C2583"/>
    <w:rsid w:val="002E0852"/>
    <w:rsid w:val="002E24E2"/>
    <w:rsid w:val="002E6E28"/>
    <w:rsid w:val="002F58B4"/>
    <w:rsid w:val="0034460E"/>
    <w:rsid w:val="003561EC"/>
    <w:rsid w:val="003746CF"/>
    <w:rsid w:val="003A3B55"/>
    <w:rsid w:val="003B60D0"/>
    <w:rsid w:val="003C734E"/>
    <w:rsid w:val="003D5271"/>
    <w:rsid w:val="003D69BA"/>
    <w:rsid w:val="003D7A3A"/>
    <w:rsid w:val="003E2076"/>
    <w:rsid w:val="00406AA0"/>
    <w:rsid w:val="00407FBA"/>
    <w:rsid w:val="00427412"/>
    <w:rsid w:val="0043257E"/>
    <w:rsid w:val="00434D12"/>
    <w:rsid w:val="00447139"/>
    <w:rsid w:val="004726AE"/>
    <w:rsid w:val="004828B1"/>
    <w:rsid w:val="004A739A"/>
    <w:rsid w:val="004C1D00"/>
    <w:rsid w:val="004F69C1"/>
    <w:rsid w:val="004F7CC4"/>
    <w:rsid w:val="00501E54"/>
    <w:rsid w:val="005124DA"/>
    <w:rsid w:val="00514A99"/>
    <w:rsid w:val="00516779"/>
    <w:rsid w:val="00533887"/>
    <w:rsid w:val="005338E4"/>
    <w:rsid w:val="00536B24"/>
    <w:rsid w:val="00543272"/>
    <w:rsid w:val="005550DC"/>
    <w:rsid w:val="00564A5A"/>
    <w:rsid w:val="00582B2B"/>
    <w:rsid w:val="00586114"/>
    <w:rsid w:val="00593C94"/>
    <w:rsid w:val="00593E89"/>
    <w:rsid w:val="00594475"/>
    <w:rsid w:val="005947A4"/>
    <w:rsid w:val="00597F47"/>
    <w:rsid w:val="005A02DE"/>
    <w:rsid w:val="005A0ECB"/>
    <w:rsid w:val="005A12A3"/>
    <w:rsid w:val="005C6E10"/>
    <w:rsid w:val="005C7B3A"/>
    <w:rsid w:val="005F0DC0"/>
    <w:rsid w:val="005F2631"/>
    <w:rsid w:val="006036A8"/>
    <w:rsid w:val="00616E7E"/>
    <w:rsid w:val="00616F37"/>
    <w:rsid w:val="00627320"/>
    <w:rsid w:val="00642890"/>
    <w:rsid w:val="006466BA"/>
    <w:rsid w:val="006467B4"/>
    <w:rsid w:val="0065132E"/>
    <w:rsid w:val="00653ACE"/>
    <w:rsid w:val="00654E3D"/>
    <w:rsid w:val="00661521"/>
    <w:rsid w:val="006675F6"/>
    <w:rsid w:val="00677F69"/>
    <w:rsid w:val="00681881"/>
    <w:rsid w:val="006A15B2"/>
    <w:rsid w:val="006C078B"/>
    <w:rsid w:val="006C3A2F"/>
    <w:rsid w:val="006E0B15"/>
    <w:rsid w:val="006E335D"/>
    <w:rsid w:val="007220E6"/>
    <w:rsid w:val="007509E3"/>
    <w:rsid w:val="0075376B"/>
    <w:rsid w:val="00756E94"/>
    <w:rsid w:val="00767387"/>
    <w:rsid w:val="00775B82"/>
    <w:rsid w:val="00786315"/>
    <w:rsid w:val="007A538E"/>
    <w:rsid w:val="007B1F98"/>
    <w:rsid w:val="007B649A"/>
    <w:rsid w:val="007C6864"/>
    <w:rsid w:val="007D21A0"/>
    <w:rsid w:val="007D37EB"/>
    <w:rsid w:val="007E0668"/>
    <w:rsid w:val="007E0B4F"/>
    <w:rsid w:val="007E536C"/>
    <w:rsid w:val="007E664C"/>
    <w:rsid w:val="007F62A5"/>
    <w:rsid w:val="00825AA8"/>
    <w:rsid w:val="008307A1"/>
    <w:rsid w:val="0083366A"/>
    <w:rsid w:val="008339B2"/>
    <w:rsid w:val="008424FA"/>
    <w:rsid w:val="00860EF4"/>
    <w:rsid w:val="00867673"/>
    <w:rsid w:val="0087316C"/>
    <w:rsid w:val="00876223"/>
    <w:rsid w:val="00881464"/>
    <w:rsid w:val="00884498"/>
    <w:rsid w:val="00893417"/>
    <w:rsid w:val="008C555D"/>
    <w:rsid w:val="008F43DD"/>
    <w:rsid w:val="008F4EC2"/>
    <w:rsid w:val="0090138C"/>
    <w:rsid w:val="00911420"/>
    <w:rsid w:val="00931D80"/>
    <w:rsid w:val="00941D65"/>
    <w:rsid w:val="009424CF"/>
    <w:rsid w:val="0097100F"/>
    <w:rsid w:val="0097185D"/>
    <w:rsid w:val="00971D53"/>
    <w:rsid w:val="009818F3"/>
    <w:rsid w:val="009931E6"/>
    <w:rsid w:val="009B4145"/>
    <w:rsid w:val="009C7BCE"/>
    <w:rsid w:val="00A04F34"/>
    <w:rsid w:val="00A35473"/>
    <w:rsid w:val="00A43A08"/>
    <w:rsid w:val="00A62582"/>
    <w:rsid w:val="00A711CD"/>
    <w:rsid w:val="00A86553"/>
    <w:rsid w:val="00A97C30"/>
    <w:rsid w:val="00AA0190"/>
    <w:rsid w:val="00AA3427"/>
    <w:rsid w:val="00AB1147"/>
    <w:rsid w:val="00AD21CD"/>
    <w:rsid w:val="00AF4F4E"/>
    <w:rsid w:val="00B02B8C"/>
    <w:rsid w:val="00B60323"/>
    <w:rsid w:val="00B653C3"/>
    <w:rsid w:val="00B6749B"/>
    <w:rsid w:val="00B70CB4"/>
    <w:rsid w:val="00B81A1E"/>
    <w:rsid w:val="00B94755"/>
    <w:rsid w:val="00B975C2"/>
    <w:rsid w:val="00BA0D56"/>
    <w:rsid w:val="00BA4BD7"/>
    <w:rsid w:val="00BC1695"/>
    <w:rsid w:val="00BC1C54"/>
    <w:rsid w:val="00BC3886"/>
    <w:rsid w:val="00BC7499"/>
    <w:rsid w:val="00BE15B8"/>
    <w:rsid w:val="00BE1B36"/>
    <w:rsid w:val="00C1420A"/>
    <w:rsid w:val="00C344A0"/>
    <w:rsid w:val="00C34615"/>
    <w:rsid w:val="00C41E97"/>
    <w:rsid w:val="00C518D6"/>
    <w:rsid w:val="00C64E51"/>
    <w:rsid w:val="00C73A31"/>
    <w:rsid w:val="00C8682C"/>
    <w:rsid w:val="00CB140D"/>
    <w:rsid w:val="00CB7D32"/>
    <w:rsid w:val="00CD66E9"/>
    <w:rsid w:val="00CE172A"/>
    <w:rsid w:val="00CF66D2"/>
    <w:rsid w:val="00D048C3"/>
    <w:rsid w:val="00D17438"/>
    <w:rsid w:val="00D176A9"/>
    <w:rsid w:val="00D267F4"/>
    <w:rsid w:val="00D308AE"/>
    <w:rsid w:val="00D40E6E"/>
    <w:rsid w:val="00D41F57"/>
    <w:rsid w:val="00D55045"/>
    <w:rsid w:val="00D94F5D"/>
    <w:rsid w:val="00DA20B5"/>
    <w:rsid w:val="00DA30E1"/>
    <w:rsid w:val="00DB5786"/>
    <w:rsid w:val="00DB755A"/>
    <w:rsid w:val="00DC1780"/>
    <w:rsid w:val="00DC23B7"/>
    <w:rsid w:val="00DC755B"/>
    <w:rsid w:val="00DD446F"/>
    <w:rsid w:val="00DE2AB3"/>
    <w:rsid w:val="00E536E4"/>
    <w:rsid w:val="00E560E4"/>
    <w:rsid w:val="00E7683C"/>
    <w:rsid w:val="00E87CCC"/>
    <w:rsid w:val="00E87DFC"/>
    <w:rsid w:val="00EA041A"/>
    <w:rsid w:val="00EA0441"/>
    <w:rsid w:val="00EC4FDB"/>
    <w:rsid w:val="00EE6DEC"/>
    <w:rsid w:val="00EF39BB"/>
    <w:rsid w:val="00F074C9"/>
    <w:rsid w:val="00F11EE2"/>
    <w:rsid w:val="00F2482C"/>
    <w:rsid w:val="00F310AF"/>
    <w:rsid w:val="00F33CD0"/>
    <w:rsid w:val="00F34759"/>
    <w:rsid w:val="00F4678F"/>
    <w:rsid w:val="00F52B86"/>
    <w:rsid w:val="00F673E7"/>
    <w:rsid w:val="00F679BC"/>
    <w:rsid w:val="00F76D04"/>
    <w:rsid w:val="00F870EF"/>
    <w:rsid w:val="00FA3C43"/>
    <w:rsid w:val="00FA3EB9"/>
    <w:rsid w:val="00FB2C22"/>
    <w:rsid w:val="00FD096C"/>
    <w:rsid w:val="00FD3175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97620"/>
  <w15:chartTrackingRefBased/>
  <w15:docId w15:val="{44DC558F-1824-47CA-88A8-07CEA8D1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ACE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653ACE"/>
    <w:pPr>
      <w:jc w:val="both"/>
      <w:outlineLvl w:val="0"/>
    </w:pPr>
    <w:rPr>
      <w:rFonts w:cs="Arial"/>
      <w:b/>
      <w:bCs/>
      <w:caps/>
      <w:color w:val="222E5A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3ACE"/>
    <w:pPr>
      <w:jc w:val="both"/>
      <w:outlineLvl w:val="1"/>
    </w:pPr>
    <w:rPr>
      <w:rFonts w:cs="Arial"/>
      <w:b/>
      <w:bCs/>
      <w:color w:val="49B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55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55A1"/>
  </w:style>
  <w:style w:type="paragraph" w:styleId="Pieddepage">
    <w:name w:val="footer"/>
    <w:basedOn w:val="Normal"/>
    <w:link w:val="PieddepageCar"/>
    <w:uiPriority w:val="99"/>
    <w:unhideWhenUsed/>
    <w:rsid w:val="002B55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55A1"/>
  </w:style>
  <w:style w:type="character" w:styleId="Numrodepage">
    <w:name w:val="page number"/>
    <w:basedOn w:val="Policepardfaut"/>
    <w:uiPriority w:val="99"/>
    <w:semiHidden/>
    <w:unhideWhenUsed/>
    <w:rsid w:val="00EC4FDB"/>
  </w:style>
  <w:style w:type="paragraph" w:styleId="Lgende">
    <w:name w:val="caption"/>
    <w:basedOn w:val="Normal"/>
    <w:next w:val="Normal"/>
    <w:uiPriority w:val="35"/>
    <w:unhideWhenUsed/>
    <w:qFormat/>
    <w:rsid w:val="00543272"/>
    <w:pPr>
      <w:spacing w:after="200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53ACE"/>
    <w:pPr>
      <w:jc w:val="center"/>
    </w:pPr>
    <w:rPr>
      <w:rFonts w:cs="Arial"/>
      <w:b/>
      <w:bCs/>
      <w:color w:val="49B276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653ACE"/>
    <w:rPr>
      <w:rFonts w:ascii="Arial" w:hAnsi="Arial" w:cs="Arial"/>
      <w:b/>
      <w:bCs/>
      <w:color w:val="49B276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3ACE"/>
    <w:pPr>
      <w:jc w:val="center"/>
    </w:pPr>
    <w:rPr>
      <w:rFonts w:cs="Arial"/>
      <w:b/>
      <w:bCs/>
      <w:color w:val="222E5A"/>
      <w:sz w:val="40"/>
      <w:szCs w:val="40"/>
    </w:rPr>
  </w:style>
  <w:style w:type="character" w:customStyle="1" w:styleId="Sous-titreCar">
    <w:name w:val="Sous-titre Car"/>
    <w:basedOn w:val="Policepardfaut"/>
    <w:link w:val="Sous-titre"/>
    <w:uiPriority w:val="11"/>
    <w:rsid w:val="00653ACE"/>
    <w:rPr>
      <w:rFonts w:ascii="Arial" w:hAnsi="Arial" w:cs="Arial"/>
      <w:b/>
      <w:bCs/>
      <w:color w:val="222E5A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653ACE"/>
    <w:rPr>
      <w:rFonts w:ascii="Arial" w:hAnsi="Arial" w:cs="Arial"/>
      <w:b/>
      <w:bCs/>
      <w:caps/>
      <w:color w:val="222E5A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53ACE"/>
    <w:rPr>
      <w:rFonts w:ascii="Arial" w:hAnsi="Arial" w:cs="Arial"/>
      <w:b/>
      <w:bCs/>
      <w:color w:val="49B276"/>
    </w:rPr>
  </w:style>
  <w:style w:type="table" w:styleId="Grilledutableau">
    <w:name w:val="Table Grid"/>
    <w:basedOn w:val="TableauNormal"/>
    <w:uiPriority w:val="39"/>
    <w:rsid w:val="0065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4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D2E1B07F8D044BB41D6F9A34DD512" ma:contentTypeVersion="15" ma:contentTypeDescription="Crée un document." ma:contentTypeScope="" ma:versionID="7172d35d3c6250582b195acb20c08f94">
  <xsd:schema xmlns:xsd="http://www.w3.org/2001/XMLSchema" xmlns:xs="http://www.w3.org/2001/XMLSchema" xmlns:p="http://schemas.microsoft.com/office/2006/metadata/properties" xmlns:ns2="1a2a4914-658d-42d2-90e7-5bd7d0f4239d" xmlns:ns3="e46a36f1-79e1-459a-8738-4c8e5443ac0f" targetNamespace="http://schemas.microsoft.com/office/2006/metadata/properties" ma:root="true" ma:fieldsID="e32c8c7b2780b89673a38828d77c2db4" ns2:_="" ns3:_="">
    <xsd:import namespace="1a2a4914-658d-42d2-90e7-5bd7d0f4239d"/>
    <xsd:import namespace="e46a36f1-79e1-459a-8738-4c8e5443a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a4914-658d-42d2-90e7-5bd7d0f42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fe0f9064-9556-4499-90c2-9deb3b38ca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a36f1-79e1-459a-8738-4c8e5443ac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906a80f-2367-4b16-923b-d7190db300fe}" ma:internalName="TaxCatchAll" ma:showField="CatchAllData" ma:web="e46a36f1-79e1-459a-8738-4c8e5443a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6a36f1-79e1-459a-8738-4c8e5443ac0f" xsi:nil="true"/>
    <lcf76f155ced4ddcb4097134ff3c332f xmlns="1a2a4914-658d-42d2-90e7-5bd7d0f423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8FBC1F-B8FC-4BA9-BF6A-7D8AD3E0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a4914-658d-42d2-90e7-5bd7d0f4239d"/>
    <ds:schemaRef ds:uri="e46a36f1-79e1-459a-8738-4c8e5443a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33821-BB3F-4A24-83D1-4A1F0C54F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6776F-8CAF-4311-A2BD-A84A4E4E00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1A1D42-4827-4EF2-969F-4699DACFB809}">
  <ds:schemaRefs>
    <ds:schemaRef ds:uri="http://schemas.microsoft.com/office/2006/metadata/properties"/>
    <ds:schemaRef ds:uri="http://schemas.microsoft.com/office/infopath/2007/PartnerControls"/>
    <ds:schemaRef ds:uri="e46a36f1-79e1-459a-8738-4c8e5443ac0f"/>
    <ds:schemaRef ds:uri="1a2a4914-658d-42d2-90e7-5bd7d0f423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sb@parimage.fr</dc:creator>
  <cp:keywords/>
  <dc:description/>
  <cp:lastModifiedBy>EC</cp:lastModifiedBy>
  <cp:revision>6</cp:revision>
  <dcterms:created xsi:type="dcterms:W3CDTF">2025-03-21T16:26:00Z</dcterms:created>
  <dcterms:modified xsi:type="dcterms:W3CDTF">2025-04-10T11:33:00Z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0x0101004C5D2E1B07F8D044BB41D6F9A34DD512</vt:lpwstr>
  </property>
  <property fmtid="{D5CDD505-2E9C-101B-9397-08002B2CF9AE}" pid="3" name="MediaServiceImageTags">
    <vt:lpwstr/>
  </property>
</Properties>
</file>